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211F82DF" wp14:paraId="7CDAF114" wp14:textId="70D618B4">
      <w:pPr>
        <w:jc w:val="center"/>
        <w:rPr>
          <w:rFonts w:ascii="Aptos" w:hAnsi="Aptos" w:eastAsia="Aptos" w:cs="Aptos" w:asciiTheme="minorAscii" w:hAnsiTheme="minorAscii" w:eastAsiaTheme="minorAscii" w:cstheme="minorAscii"/>
          <w:sz w:val="24"/>
          <w:szCs w:val="24"/>
        </w:rPr>
      </w:pPr>
      <w:r w:rsidRPr="211F82DF" w:rsidR="47A5AB5C">
        <w:rPr>
          <w:rFonts w:ascii="Aptos" w:hAnsi="Aptos" w:eastAsia="Aptos" w:cs="Aptos" w:asciiTheme="minorAscii" w:hAnsiTheme="minorAscii" w:eastAsiaTheme="minorAscii" w:cstheme="minorAscii"/>
          <w:sz w:val="24"/>
          <w:szCs w:val="24"/>
        </w:rPr>
        <w:t>Self-Compassion Exercise</w:t>
      </w:r>
      <w:r w:rsidRPr="211F82DF" w:rsidR="56F75996">
        <w:rPr>
          <w:rFonts w:ascii="Aptos" w:hAnsi="Aptos" w:eastAsia="Aptos" w:cs="Aptos" w:asciiTheme="minorAscii" w:hAnsiTheme="minorAscii" w:eastAsiaTheme="minorAscii" w:cstheme="minorAscii"/>
          <w:sz w:val="24"/>
          <w:szCs w:val="24"/>
        </w:rPr>
        <w:t xml:space="preserve">: </w:t>
      </w:r>
      <w:r>
        <w:br/>
      </w:r>
      <w:r w:rsidRPr="211F82DF" w:rsidR="56F75996">
        <w:rPr>
          <w:rFonts w:ascii="Aptos" w:hAnsi="Aptos" w:eastAsia="Aptos" w:cs="Aptos" w:asciiTheme="minorAscii" w:hAnsiTheme="minorAscii" w:eastAsiaTheme="minorAscii" w:cstheme="minorAscii"/>
          <w:sz w:val="24"/>
          <w:szCs w:val="24"/>
        </w:rPr>
        <w:t>Changing Your Self-Critical</w:t>
      </w:r>
      <w:r w:rsidRPr="211F82DF" w:rsidR="47A5AB5C">
        <w:rPr>
          <w:rFonts w:ascii="Aptos" w:hAnsi="Aptos" w:eastAsia="Aptos" w:cs="Aptos" w:asciiTheme="minorAscii" w:hAnsiTheme="minorAscii" w:eastAsiaTheme="minorAscii" w:cstheme="minorAscii"/>
          <w:sz w:val="24"/>
          <w:szCs w:val="24"/>
        </w:rPr>
        <w:t xml:space="preserve"> 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sz w:val="24"/>
          <w:szCs w:val="24"/>
        </w:rPr>
        <w:t xml:space="preserve">Talk </w:t>
      </w:r>
    </w:p>
    <w:p xmlns:wp14="http://schemas.microsoft.com/office/word/2010/wordml" w:rsidP="211F82DF" wp14:paraId="2D7FF4D6" wp14:textId="6F07717B">
      <w:pPr>
        <w:rPr>
          <w:rFonts w:ascii="Aptos" w:hAnsi="Aptos" w:eastAsia="Aptos" w:cs="Aptos" w:asciiTheme="minorAscii" w:hAnsiTheme="minorAscii" w:eastAsiaTheme="minorAscii" w:cstheme="minorAscii"/>
          <w:sz w:val="24"/>
          <w:szCs w:val="24"/>
        </w:rPr>
      </w:pPr>
      <w:r w:rsidRPr="211F82DF" w:rsidR="7879FE63">
        <w:rPr>
          <w:rFonts w:ascii="Aptos" w:hAnsi="Aptos" w:eastAsia="Aptos" w:cs="Aptos" w:asciiTheme="minorAscii" w:hAnsiTheme="minorAscii" w:eastAsiaTheme="minorAscii" w:cstheme="minorAscii"/>
          <w:sz w:val="24"/>
          <w:szCs w:val="24"/>
        </w:rPr>
        <w:t xml:space="preserve">This exercise is taken from Kristin Neff’s website Self-Compassion.org. You can access the 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sz w:val="24"/>
          <w:szCs w:val="24"/>
        </w:rPr>
        <w:t>online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sz w:val="24"/>
          <w:szCs w:val="24"/>
        </w:rPr>
        <w:t xml:space="preserve"> version </w:t>
      </w:r>
      <w:hyperlink r:id="R4796137e3bc04263">
        <w:r w:rsidRPr="211F82DF" w:rsidR="7879FE63">
          <w:rPr>
            <w:rStyle w:val="Hyperlink"/>
            <w:rFonts w:ascii="Aptos" w:hAnsi="Aptos" w:eastAsia="Aptos" w:cs="Aptos" w:asciiTheme="minorAscii" w:hAnsiTheme="minorAscii" w:eastAsiaTheme="minorAscii" w:cstheme="minorAscii"/>
            <w:sz w:val="24"/>
            <w:szCs w:val="24"/>
          </w:rPr>
          <w:t>here</w:t>
        </w:r>
      </w:hyperlink>
      <w:r w:rsidRPr="211F82DF" w:rsidR="7879FE63">
        <w:rPr>
          <w:rFonts w:ascii="Aptos" w:hAnsi="Aptos" w:eastAsia="Aptos" w:cs="Aptos" w:asciiTheme="minorAscii" w:hAnsiTheme="minorAscii" w:eastAsiaTheme="minorAscii" w:cstheme="minorAscii"/>
          <w:sz w:val="24"/>
          <w:szCs w:val="24"/>
        </w:rPr>
        <w:t xml:space="preserve">. </w:t>
      </w:r>
    </w:p>
    <w:p xmlns:wp14="http://schemas.microsoft.com/office/word/2010/wordml" w:rsidP="211F82DF" wp14:paraId="4D4A1967" wp14:textId="6E9DC457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</w:pP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 xml:space="preserve">The first step towards changing the way to treat yourself is to notice when you are being self-critical. It may be that – like many of us — your self-critical voice is so common for you that you 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>don’t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 xml:space="preserve"> even notice when it is present. </w:t>
      </w:r>
      <w:r w:rsidRPr="211F82DF" w:rsidR="6C7A32AF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 xml:space="preserve">Take a moment to remember – when 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>you’re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 xml:space="preserve"> feeling bad about something,</w:t>
      </w:r>
      <w:r w:rsidRPr="211F82DF" w:rsidR="5DEDD20B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 xml:space="preserve"> 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 xml:space="preserve">what </w:t>
      </w:r>
      <w:r w:rsidRPr="211F82DF" w:rsidR="37A0635E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 xml:space="preserve">do 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>you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 xml:space="preserve"> </w:t>
      </w:r>
      <w:r w:rsidRPr="211F82DF" w:rsidR="752F7B9A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>say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 xml:space="preserve"> to yourself</w:t>
      </w:r>
      <w:r w:rsidRPr="211F82DF" w:rsidR="08BC05A9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 xml:space="preserve">? Write down your go-to self-critical phrases. 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 xml:space="preserve">Try to be as 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>accurate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 xml:space="preserve"> as possible, noting your inner speech verbatim. 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>What words do you actually use when you’re self-critical?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 xml:space="preserve"> 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>Are there key phrases that come up over and over again?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 xml:space="preserve"> What is the tone of your voice – harsh, cold, angry? Does the voice remind you of 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>any one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 xml:space="preserve"> in your past who was critical of you? You want to be able to get to know the inner self-critic very well, and to become aware of when your inner judge is active. Really try to get a clear sense of how you talk to yourself.</w:t>
      </w:r>
      <w:r w:rsidRPr="211F82DF" w:rsidR="1FFEE849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211F82DF" wp14:paraId="7658A5AA" wp14:textId="1D6D4FD3">
      <w:pPr>
        <w:pStyle w:val="ListParagraph"/>
        <w:spacing w:before="0" w:beforeAutospacing="off" w:after="0" w:afterAutospacing="off"/>
        <w:ind w:left="720"/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</w:pPr>
    </w:p>
    <w:p xmlns:wp14="http://schemas.microsoft.com/office/word/2010/wordml" w:rsidP="211F82DF" wp14:paraId="42A518EE" wp14:textId="3DCFAA5F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</w:pP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 xml:space="preserve">Make an active effort to soften the self-critical 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>voice, but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 xml:space="preserve"> do so with compassion rather than self-judgment (i.e., 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>don’t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 xml:space="preserve"> say “you’re such a bitch” to your inner critic!). Say something like “I know 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>you’re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 xml:space="preserve"> worried about me and feel unsafe, but you are causing me unnecessary pain. Could you let my inner compassionate self say a few words now?”</w:t>
      </w:r>
      <w:r w:rsidRPr="211F82DF" w:rsidR="6F16EC1D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 xml:space="preserve"> Try writing this down as well. </w:t>
      </w:r>
    </w:p>
    <w:p xmlns:wp14="http://schemas.microsoft.com/office/word/2010/wordml" w:rsidP="211F82DF" wp14:paraId="2BD8759E" wp14:textId="6996C097">
      <w:pPr>
        <w:pStyle w:val="ListParagraph"/>
        <w:spacing w:before="0" w:beforeAutospacing="off" w:after="0" w:afterAutospacing="off"/>
        <w:ind w:left="720"/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</w:pPr>
    </w:p>
    <w:p xmlns:wp14="http://schemas.microsoft.com/office/word/2010/wordml" w:rsidP="211F82DF" wp14:paraId="54A7D53D" wp14:textId="47A30CF5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</w:pP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 xml:space="preserve">Reframe the observations made by your inner critic in a friendly, positive way. If 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>you’re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 xml:space="preserve"> having trouble thinking of what words to use, you might want to imagine what a very compassionate friend would say to you in this situation. It might help to use a term of endearment that strengthens expressed feelings of warmth and care (but only if it feels natural.) While engaging in this supportive self-talk, you might want to try gently stroking your arm, or holding your face tenderly in your hands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 xml:space="preserve">. Physical gestures of warmth can tap into the caregiving system even if 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>y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>ou’re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 xml:space="preserve"> 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 xml:space="preserve">having trouble calling up emotions of kindness at first, releasing oxytocin that will help change your 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>b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>io-chemistry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>.</w:t>
      </w:r>
      <w:r w:rsidRPr="211F82DF" w:rsidR="7879FE63">
        <w:rPr>
          <w:rFonts w:ascii="Aptos" w:hAnsi="Aptos" w:eastAsia="Aptos" w:cs="Aptos" w:asciiTheme="minorAscii" w:hAnsiTheme="minorAscii" w:eastAsiaTheme="minorAscii" w:cstheme="minorAscii"/>
          <w:noProof w:val="0"/>
          <w:color w:val="404040" w:themeColor="text1" w:themeTint="BF" w:themeShade="FF"/>
          <w:sz w:val="24"/>
          <w:szCs w:val="24"/>
          <w:lang w:val="en-US"/>
        </w:rPr>
        <w:t xml:space="preserve"> The important thing is that you start acting kindly, and feelings of true warmth and caring will eventually follow.</w:t>
      </w:r>
    </w:p>
    <w:p xmlns:wp14="http://schemas.microsoft.com/office/word/2010/wordml" w:rsidP="211F82DF" wp14:paraId="2C078E63" wp14:textId="126AD790">
      <w:pPr>
        <w:rPr>
          <w:rFonts w:ascii="Aptos" w:hAnsi="Aptos" w:eastAsia="Aptos" w:cs="Aptos" w:asciiTheme="minorAscii" w:hAnsiTheme="minorAscii" w:eastAsiaTheme="minorAscii" w:cstheme="minorAscii"/>
          <w:sz w:val="24"/>
          <w:szCs w:val="24"/>
        </w:rPr>
      </w:pPr>
      <w:r w:rsidRPr="211F82DF" w:rsidR="7879FE63">
        <w:rPr>
          <w:rFonts w:ascii="Aptos" w:hAnsi="Aptos" w:eastAsia="Aptos" w:cs="Aptos" w:asciiTheme="minorAscii" w:hAnsiTheme="minorAscii" w:eastAsiaTheme="minorAscii" w:cstheme="minorAscii"/>
          <w:sz w:val="24"/>
          <w:szCs w:val="24"/>
        </w:rPr>
        <w:t xml:space="preserve">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133d7c5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62A279"/>
    <w:rsid w:val="04245298"/>
    <w:rsid w:val="08BC05A9"/>
    <w:rsid w:val="1FFEE849"/>
    <w:rsid w:val="211F82DF"/>
    <w:rsid w:val="26D6B089"/>
    <w:rsid w:val="284E9AFF"/>
    <w:rsid w:val="30EDB97F"/>
    <w:rsid w:val="322A57AB"/>
    <w:rsid w:val="349955AE"/>
    <w:rsid w:val="37A0635E"/>
    <w:rsid w:val="47A5AB5C"/>
    <w:rsid w:val="56F75996"/>
    <w:rsid w:val="5DEDD20B"/>
    <w:rsid w:val="6562A279"/>
    <w:rsid w:val="6C7A32AF"/>
    <w:rsid w:val="6F16EC1D"/>
    <w:rsid w:val="752F7B9A"/>
    <w:rsid w:val="782865BE"/>
    <w:rsid w:val="7879FE63"/>
    <w:rsid w:val="7DB10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2A279"/>
  <w15:chartTrackingRefBased/>
  <w15:docId w15:val="{BBE30826-0B34-4813-AF7A-4C425D55610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self-compassion.org/exercises/exercise-5-changing-your-critical-self-talk/" TargetMode="External" Id="R4796137e3bc04263" /><Relationship Type="http://schemas.openxmlformats.org/officeDocument/2006/relationships/numbering" Target="numbering.xml" Id="Rddf06e0f1dc248df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7A2C8CB404A0459EF050BAE19411F8" ma:contentTypeVersion="10" ma:contentTypeDescription="Create a new document." ma:contentTypeScope="" ma:versionID="0cdd721e61976910eb9418d59eb5efa2">
  <xsd:schema xmlns:xsd="http://www.w3.org/2001/XMLSchema" xmlns:xs="http://www.w3.org/2001/XMLSchema" xmlns:p="http://schemas.microsoft.com/office/2006/metadata/properties" xmlns:ns2="9913ee0c-ea28-47db-8eb9-6b9dd5486334" xmlns:ns3="50f2394c-d1aa-4edf-954e-a7f5f6d00f52" targetNamespace="http://schemas.microsoft.com/office/2006/metadata/properties" ma:root="true" ma:fieldsID="80ddd9d3224077bbef1be8068d22b79f" ns2:_="" ns3:_="">
    <xsd:import namespace="9913ee0c-ea28-47db-8eb9-6b9dd5486334"/>
    <xsd:import namespace="50f2394c-d1aa-4edf-954e-a7f5f6d00f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3ee0c-ea28-47db-8eb9-6b9dd54863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2394c-d1aa-4edf-954e-a7f5f6d00f5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A270BA-C93C-4179-9F29-FE88EC053B9D}"/>
</file>

<file path=customXml/itemProps2.xml><?xml version="1.0" encoding="utf-8"?>
<ds:datastoreItem xmlns:ds="http://schemas.openxmlformats.org/officeDocument/2006/customXml" ds:itemID="{5CE07B37-5EEC-40BD-926D-2589AA48BA5F}"/>
</file>

<file path=customXml/itemProps3.xml><?xml version="1.0" encoding="utf-8"?>
<ds:datastoreItem xmlns:ds="http://schemas.openxmlformats.org/officeDocument/2006/customXml" ds:itemID="{B60D7EE6-86F3-4893-9FBB-1759E0A7D03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Ratcliff, Chelsea</dc:creator>
  <keywords/>
  <dc:description/>
  <dcterms:created xsi:type="dcterms:W3CDTF">2024-07-25T21:05:43.0000000Z</dcterms:created>
  <dcterms:modified xsi:type="dcterms:W3CDTF">2024-07-27T14:58:28.0613241Z</dcterms:modified>
  <lastModifiedBy>Ratcliff, Chelsea</lastModifiedBy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0x010100677A2C8CB404A0459EF050BAE19411F8</vt:lpwstr>
  </property>
</Properties>
</file>